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DDE4C" w14:textId="44718764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ПРИЛОЖЕНИЕ №</w:t>
      </w:r>
      <w:r w:rsidR="00B95462">
        <w:rPr>
          <w:rFonts w:ascii="Times New Roman" w:eastAsia="Times New Roman" w:hAnsi="Times New Roman" w:cs="Times New Roman"/>
          <w:b/>
          <w:bCs/>
          <w:lang w:val="ru-RU"/>
        </w:rPr>
        <w:t>5</w:t>
      </w:r>
      <w:r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К ПРИГЛАШЕНИЮ</w:t>
      </w:r>
    </w:p>
    <w:p w14:paraId="7965CD44" w14:textId="77777777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ЦЕНОВОЕ ПРЕДЛОЖЕНИЕ </w:t>
      </w:r>
    </w:p>
    <w:p w14:paraId="5D7A1324" w14:textId="77777777" w:rsidR="00901C4F" w:rsidRPr="001D5018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УСЛОВИЯ И СРОКИ ПОСТАВКИ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2428"/>
        <w:gridCol w:w="1271"/>
        <w:gridCol w:w="1315"/>
        <w:gridCol w:w="1493"/>
        <w:gridCol w:w="2941"/>
      </w:tblGrid>
      <w:tr w:rsidR="00901C4F" w:rsidRPr="00F0361B" w14:paraId="2E99F872" w14:textId="77777777" w:rsidTr="00626B24">
        <w:tc>
          <w:tcPr>
            <w:tcW w:w="876" w:type="dxa"/>
          </w:tcPr>
          <w:p w14:paraId="2BA8E76A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2428" w:type="dxa"/>
          </w:tcPr>
          <w:p w14:paraId="09C2A3E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Описание товаров</w:t>
            </w:r>
          </w:p>
        </w:tc>
        <w:tc>
          <w:tcPr>
            <w:tcW w:w="1271" w:type="dxa"/>
          </w:tcPr>
          <w:p w14:paraId="0B1698F5" w14:textId="721B4FA6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Ед.</w:t>
            </w:r>
            <w:r w:rsidR="00B954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изм</w:t>
            </w:r>
          </w:p>
        </w:tc>
        <w:tc>
          <w:tcPr>
            <w:tcW w:w="1315" w:type="dxa"/>
          </w:tcPr>
          <w:p w14:paraId="7CF69FC7" w14:textId="1B8F5A96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без учета налогов</w:t>
            </w:r>
          </w:p>
        </w:tc>
        <w:tc>
          <w:tcPr>
            <w:tcW w:w="1493" w:type="dxa"/>
          </w:tcPr>
          <w:p w14:paraId="1C5C9F04" w14:textId="3232D802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 учетом налогов</w:t>
            </w:r>
          </w:p>
        </w:tc>
        <w:tc>
          <w:tcPr>
            <w:tcW w:w="2941" w:type="dxa"/>
          </w:tcPr>
          <w:p w14:paraId="284D0A89" w14:textId="2BE43D0A" w:rsidR="00901C4F" w:rsidRPr="002A63A2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Итого общая цена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с учетом всех применимых налогов и доставкой до </w:t>
            </w:r>
            <w:r w:rsidR="009B469D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пункта назначения</w:t>
            </w:r>
            <w:r w:rsid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="002A63A2" w:rsidRP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(</w:t>
            </w:r>
            <w:r w:rsid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если применимо</w:t>
            </w:r>
            <w:r w:rsidR="002A63A2" w:rsidRP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)</w:t>
            </w:r>
          </w:p>
        </w:tc>
      </w:tr>
      <w:tr w:rsidR="00901C4F" w:rsidRPr="001D5018" w14:paraId="2A1CCB71" w14:textId="77777777" w:rsidTr="00626B24">
        <w:trPr>
          <w:trHeight w:val="602"/>
        </w:trPr>
        <w:tc>
          <w:tcPr>
            <w:tcW w:w="876" w:type="dxa"/>
          </w:tcPr>
          <w:p w14:paraId="63DCFC9D" w14:textId="77777777" w:rsidR="00901C4F" w:rsidRPr="001D5018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428" w:type="dxa"/>
            <w:vAlign w:val="center"/>
          </w:tcPr>
          <w:p w14:paraId="2FD3ECA7" w14:textId="434CE33A" w:rsidR="00901C4F" w:rsidRPr="001D5018" w:rsidRDefault="003030EB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Товар</w:t>
            </w:r>
          </w:p>
        </w:tc>
        <w:tc>
          <w:tcPr>
            <w:tcW w:w="1271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173FC" w:rsidRPr="003030EB" w14:paraId="0F9E0D5B" w14:textId="77777777" w:rsidTr="00626B24">
        <w:trPr>
          <w:trHeight w:val="602"/>
        </w:trPr>
        <w:tc>
          <w:tcPr>
            <w:tcW w:w="876" w:type="dxa"/>
          </w:tcPr>
          <w:p w14:paraId="404008AD" w14:textId="36C7F1FA" w:rsidR="006173FC" w:rsidRPr="001D5018" w:rsidRDefault="00256005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428" w:type="dxa"/>
            <w:vAlign w:val="center"/>
          </w:tcPr>
          <w:p w14:paraId="7F6ED119" w14:textId="7C17FECE" w:rsidR="00B61AB3" w:rsidRDefault="004B6609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Пуско-наладочные</w:t>
            </w:r>
            <w:r w:rsidR="003030EB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работы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. </w:t>
            </w:r>
            <w:r w:rsidR="002A63A2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Включает </w:t>
            </w:r>
            <w:r w:rsidR="002A63A2" w:rsidRPr="002A63A2">
              <w:rPr>
                <w:rFonts w:ascii="Times New Roman" w:eastAsia="Times New Roman" w:hAnsi="Times New Roman" w:cs="Times New Roman"/>
                <w:bCs/>
                <w:lang w:val="ru-RU"/>
              </w:rPr>
              <w:t>все расходы, связанные с приездом специалистов Поставщика до рудника (перелет, проживание, питание, транспорт, оформление пропусков), а также доставка инструмента и требуемых расходных материалов</w:t>
            </w:r>
          </w:p>
          <w:p w14:paraId="36E24034" w14:textId="77777777" w:rsidR="00B61AB3" w:rsidRDefault="00B61AB3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val="ru-RU"/>
              </w:rPr>
            </w:pPr>
          </w:p>
          <w:p w14:paraId="7399BCD8" w14:textId="59589894" w:rsidR="006173FC" w:rsidRPr="001D5018" w:rsidRDefault="004B6609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4B6609">
              <w:rPr>
                <w:rFonts w:ascii="Times New Roman" w:eastAsia="Times New Roman" w:hAnsi="Times New Roman" w:cs="Times New Roman"/>
                <w:bCs/>
                <w:i/>
                <w:iCs/>
                <w:lang w:val="ru-RU"/>
              </w:rPr>
              <w:t>Применимо по лотам 1 и 2</w:t>
            </w:r>
          </w:p>
        </w:tc>
        <w:tc>
          <w:tcPr>
            <w:tcW w:w="1271" w:type="dxa"/>
          </w:tcPr>
          <w:p w14:paraId="6BEEAF2A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3EC2D279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53113B4E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571D06E3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030EB" w:rsidRPr="00F0361B" w14:paraId="7DEE8291" w14:textId="77777777" w:rsidTr="00626B24">
        <w:trPr>
          <w:trHeight w:val="602"/>
        </w:trPr>
        <w:tc>
          <w:tcPr>
            <w:tcW w:w="876" w:type="dxa"/>
          </w:tcPr>
          <w:p w14:paraId="3EA4E1CB" w14:textId="42140044" w:rsidR="003030EB" w:rsidRDefault="003030EB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428" w:type="dxa"/>
            <w:vAlign w:val="center"/>
          </w:tcPr>
          <w:p w14:paraId="5676EECE" w14:textId="6BB8DFBE" w:rsidR="003030EB" w:rsidRDefault="003030EB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Обучение персонала (не менее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2х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специалистов) </w:t>
            </w:r>
            <w:r w:rsidR="004B6609" w:rsidRPr="004B6609">
              <w:rPr>
                <w:rFonts w:ascii="Times New Roman" w:eastAsia="Times New Roman" w:hAnsi="Times New Roman" w:cs="Times New Roman"/>
                <w:bCs/>
                <w:i/>
                <w:iCs/>
                <w:lang w:val="ru-RU"/>
              </w:rPr>
              <w:t>П</w:t>
            </w:r>
            <w:r w:rsidRPr="004B6609">
              <w:rPr>
                <w:rFonts w:ascii="Times New Roman" w:eastAsia="Times New Roman" w:hAnsi="Times New Roman" w:cs="Times New Roman"/>
                <w:bCs/>
                <w:i/>
                <w:iCs/>
                <w:lang w:val="ru-RU"/>
              </w:rPr>
              <w:t>рименимо по лотам 1 и 2</w:t>
            </w:r>
          </w:p>
        </w:tc>
        <w:tc>
          <w:tcPr>
            <w:tcW w:w="1271" w:type="dxa"/>
          </w:tcPr>
          <w:p w14:paraId="2BB4284F" w14:textId="77777777" w:rsidR="003030EB" w:rsidRPr="001D5018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397B1F83" w14:textId="77777777" w:rsidR="003030EB" w:rsidRPr="001D5018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4374C300" w14:textId="77777777" w:rsidR="003030EB" w:rsidRPr="001D5018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7169ABBE" w14:textId="77777777" w:rsidR="003030EB" w:rsidRPr="001D5018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169D6847" w:rsidR="00901C4F" w:rsidRDefault="00E664AB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Условия </w:t>
      </w:r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>Поставк</w:t>
      </w:r>
      <w:r>
        <w:rPr>
          <w:rFonts w:ascii="Times New Roman" w:eastAsia="Times New Roman" w:hAnsi="Times New Roman" w:cs="Times New Roman"/>
          <w:b/>
          <w:u w:val="single"/>
          <w:lang w:val="ru-RU"/>
        </w:rPr>
        <w:t>и</w:t>
      </w:r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товар</w:t>
      </w:r>
      <w:r>
        <w:rPr>
          <w:rFonts w:ascii="Times New Roman" w:eastAsia="Times New Roman" w:hAnsi="Times New Roman" w:cs="Times New Roman"/>
          <w:b/>
          <w:u w:val="single"/>
          <w:lang w:val="ru-RU"/>
        </w:rPr>
        <w:t>а</w:t>
      </w:r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>:</w:t>
      </w:r>
    </w:p>
    <w:p w14:paraId="143CB899" w14:textId="77777777" w:rsidR="007E552B" w:rsidRPr="001D5018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14FACA7F" w14:textId="7EA40C7C" w:rsidR="00626B24" w:rsidRPr="001D5018" w:rsidRDefault="00626B24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Срок действия коммерческого предложения должно быть не менее </w:t>
      </w:r>
      <w:r w:rsidR="00DF67D5" w:rsidRPr="00DF67D5">
        <w:rPr>
          <w:rFonts w:ascii="Times New Roman" w:eastAsia="Times New Roman" w:hAnsi="Times New Roman" w:cs="Times New Roman"/>
          <w:b/>
          <w:highlight w:val="yellow"/>
          <w:lang w:val="ru-RU"/>
        </w:rPr>
        <w:t>60 дней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со дня предоставления предложения. </w:t>
      </w:r>
    </w:p>
    <w:p w14:paraId="43B2605C" w14:textId="77777777" w:rsidR="007E552B" w:rsidRPr="001D5018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2B02BAE9" w14:textId="39E536F1" w:rsidR="00B95462" w:rsidRPr="00B95462" w:rsidRDefault="00901C4F" w:rsidP="00B95462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Штрафные санкции</w:t>
      </w:r>
      <w:r w:rsidRPr="001D5018">
        <w:rPr>
          <w:rFonts w:ascii="Times New Roman" w:eastAsia="Times New Roman" w:hAnsi="Times New Roman" w:cs="Times New Roman"/>
          <w:b/>
          <w:lang w:val="ru-RU"/>
        </w:rPr>
        <w:t>: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В случае нарушения Поставщиком условий </w:t>
      </w:r>
      <w:r w:rsidR="00337062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>оговора Покупатель вправе наложить штрафные санкции к Поставщику в размере 0,1% за кажд</w:t>
      </w:r>
      <w:r w:rsidR="00DD2208" w:rsidRPr="001D5018">
        <w:rPr>
          <w:rFonts w:ascii="Times New Roman" w:eastAsia="Times New Roman" w:hAnsi="Times New Roman" w:cs="Times New Roman"/>
          <w:lang w:val="ru-RU"/>
        </w:rPr>
        <w:t>ый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просроченный день от общей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оговора, но не более 10% от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оговора. </w:t>
      </w:r>
    </w:p>
    <w:p w14:paraId="6547307E" w14:textId="77777777" w:rsidR="007E552B" w:rsidRPr="001D5018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0EAFB225" w14:textId="3538F621" w:rsidR="007E552B" w:rsidRPr="001D5018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>Для резидентов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0764AC39" w14:textId="62904A08" w:rsidR="007E552B" w:rsidRPr="00CD3CEC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val="ru-RU"/>
        </w:rPr>
      </w:pPr>
      <w:r w:rsidRPr="00CD3CEC">
        <w:rPr>
          <w:rFonts w:ascii="Times New Roman" w:eastAsia="Times New Roman" w:hAnsi="Times New Roman" w:cs="Times New Roman"/>
          <w:bCs/>
          <w:lang w:val="ru-RU"/>
        </w:rPr>
        <w:t>Предоставить коммерческое предложение</w:t>
      </w:r>
      <w:r w:rsidR="00835A66" w:rsidRPr="00CD3CEC">
        <w:rPr>
          <w:rFonts w:ascii="Times New Roman" w:eastAsia="Times New Roman" w:hAnsi="Times New Roman" w:cs="Times New Roman"/>
          <w:bCs/>
          <w:lang w:val="ru-RU"/>
        </w:rPr>
        <w:t xml:space="preserve"> на условиях</w:t>
      </w:r>
      <w:r w:rsidRPr="00CD3CEC">
        <w:rPr>
          <w:rFonts w:ascii="Times New Roman" w:eastAsia="Times New Roman" w:hAnsi="Times New Roman" w:cs="Times New Roman"/>
          <w:bCs/>
          <w:lang w:val="ru-RU"/>
        </w:rPr>
        <w:t>:</w:t>
      </w:r>
    </w:p>
    <w:p w14:paraId="0551DBCF" w14:textId="4AC0207A" w:rsidR="007E552B" w:rsidRPr="001D5018" w:rsidRDefault="007E552B" w:rsidP="00835A66">
      <w:pPr>
        <w:pStyle w:val="a3"/>
        <w:numPr>
          <w:ilvl w:val="0"/>
          <w:numId w:val="5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lang w:val="ru-RU"/>
        </w:rPr>
        <w:t>D</w:t>
      </w:r>
      <w:r w:rsidR="007D0B57">
        <w:rPr>
          <w:rFonts w:ascii="Times New Roman" w:eastAsia="Times New Roman" w:hAnsi="Times New Roman" w:cs="Times New Roman"/>
          <w:b/>
        </w:rPr>
        <w:t>D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P-г. Балыкчы, Нарынское шоссе-9, Кыргызская Республика, Код станции 717703. </w:t>
      </w:r>
    </w:p>
    <w:p w14:paraId="64819917" w14:textId="08DE0B52" w:rsidR="00835A66" w:rsidRPr="00835A66" w:rsidRDefault="00835A66" w:rsidP="00835A66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Для не резидентов</w:t>
      </w:r>
      <w:r w:rsidRPr="00835A66">
        <w:rPr>
          <w:rFonts w:ascii="Times New Roman" w:eastAsia="Times New Roman" w:hAnsi="Times New Roman" w:cs="Times New Roman"/>
          <w:b/>
          <w:lang w:val="ru-RU"/>
        </w:rPr>
        <w:t>:</w:t>
      </w:r>
    </w:p>
    <w:p w14:paraId="3E305A50" w14:textId="7422C960" w:rsidR="00CD3CEC" w:rsidRPr="005748E3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835A66">
        <w:rPr>
          <w:rFonts w:ascii="Times New Roman" w:eastAsia="Times New Roman" w:hAnsi="Times New Roman" w:cs="Times New Roman"/>
          <w:b/>
          <w:lang w:val="ru-RU"/>
        </w:rPr>
        <w:t>•</w:t>
      </w:r>
      <w:r w:rsidRPr="00835A66">
        <w:rPr>
          <w:rFonts w:ascii="Times New Roman" w:eastAsia="Times New Roman" w:hAnsi="Times New Roman" w:cs="Times New Roman"/>
          <w:b/>
          <w:lang w:val="ru-RU"/>
        </w:rPr>
        <w:tab/>
      </w:r>
      <w:r>
        <w:rPr>
          <w:rFonts w:ascii="Times New Roman" w:eastAsia="Times New Roman" w:hAnsi="Times New Roman" w:cs="Times New Roman"/>
          <w:b/>
          <w:lang w:val="ru-RU"/>
        </w:rPr>
        <w:t xml:space="preserve">Если коммерческое предложение указано не на условиях 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>“</w:t>
      </w:r>
      <w:r w:rsidRPr="00835A66">
        <w:rPr>
          <w:rFonts w:ascii="Times New Roman" w:eastAsia="Times New Roman" w:hAnsi="Times New Roman" w:cs="Times New Roman"/>
          <w:b/>
          <w:highlight w:val="yellow"/>
        </w:rPr>
        <w:t>D</w:t>
      </w:r>
      <w:r w:rsidRPr="00835A66">
        <w:rPr>
          <w:rFonts w:ascii="Times New Roman" w:eastAsia="Times New Roman" w:hAnsi="Times New Roman" w:cs="Times New Roman"/>
          <w:b/>
          <w:highlight w:val="yellow"/>
          <w:lang w:val="ru-RU"/>
        </w:rPr>
        <w:t>AP</w:t>
      </w:r>
      <w:r w:rsidRPr="00835A66">
        <w:rPr>
          <w:rFonts w:ascii="Times New Roman" w:eastAsia="Times New Roman" w:hAnsi="Times New Roman" w:cs="Times New Roman"/>
          <w:b/>
          <w:lang w:val="ru-RU"/>
        </w:rPr>
        <w:t>-г. Балыкчы, Нарынское шоссе-9, Кыргызская Республика, Код станции 717703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 xml:space="preserve">” </w:t>
      </w:r>
      <w:r w:rsidR="00CD3CEC" w:rsidRPr="00CD3CEC">
        <w:rPr>
          <w:rFonts w:ascii="Times New Roman" w:eastAsia="Times New Roman" w:hAnsi="Times New Roman" w:cs="Times New Roman"/>
          <w:bCs/>
          <w:lang w:val="ru-RU"/>
        </w:rPr>
        <w:t>необходимо также предоставить</w:t>
      </w:r>
      <w:r w:rsidR="00CD3CEC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5748E3">
        <w:rPr>
          <w:rFonts w:ascii="Times New Roman" w:eastAsia="Times New Roman" w:hAnsi="Times New Roman" w:cs="Times New Roman"/>
          <w:bCs/>
          <w:lang w:val="ru-RU"/>
        </w:rPr>
        <w:t>ориентировочный</w:t>
      </w:r>
      <w:r w:rsidR="00CD3CEC">
        <w:rPr>
          <w:rFonts w:ascii="Times New Roman" w:eastAsia="Times New Roman" w:hAnsi="Times New Roman" w:cs="Times New Roman"/>
          <w:bCs/>
          <w:lang w:val="ru-RU"/>
        </w:rPr>
        <w:t xml:space="preserve"> упаковочный лист</w:t>
      </w:r>
      <w:r w:rsidR="00B95462">
        <w:rPr>
          <w:rFonts w:ascii="Times New Roman" w:eastAsia="Times New Roman" w:hAnsi="Times New Roman" w:cs="Times New Roman"/>
          <w:bCs/>
          <w:lang w:val="ru-RU"/>
        </w:rPr>
        <w:t xml:space="preserve"> (вес</w:t>
      </w:r>
      <w:r w:rsidR="002F0CA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B95462">
        <w:rPr>
          <w:rFonts w:ascii="Times New Roman" w:eastAsia="Times New Roman" w:hAnsi="Times New Roman" w:cs="Times New Roman"/>
          <w:bCs/>
          <w:lang w:val="ru-RU"/>
        </w:rPr>
        <w:t>и габариты)</w:t>
      </w:r>
      <w:r w:rsidR="005748E3" w:rsidRPr="005748E3">
        <w:rPr>
          <w:rFonts w:ascii="Times New Roman" w:eastAsia="Times New Roman" w:hAnsi="Times New Roman" w:cs="Times New Roman"/>
          <w:bCs/>
          <w:lang w:val="ru-RU"/>
        </w:rPr>
        <w:t>.</w:t>
      </w:r>
      <w:r w:rsidR="00B95462">
        <w:rPr>
          <w:rFonts w:ascii="Times New Roman" w:eastAsia="Times New Roman" w:hAnsi="Times New Roman" w:cs="Times New Roman"/>
          <w:bCs/>
          <w:lang w:val="ru-RU"/>
        </w:rPr>
        <w:t xml:space="preserve"> </w:t>
      </w:r>
    </w:p>
    <w:p w14:paraId="2141C0C6" w14:textId="58F14ABD" w:rsidR="00901C4F" w:rsidRPr="001D5018" w:rsidRDefault="00626B24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 xml:space="preserve">Поставляемая продукция должна сопровождаться документами 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>согласно требованиям Техническо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го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задани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я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и условиям Договора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AAA5200" w14:textId="77777777" w:rsidR="007E552B" w:rsidRPr="001D5018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2C173DA7" w14:textId="6447B813" w:rsidR="00901C4F" w:rsidRDefault="00901C4F" w:rsidP="00626B24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Оплата</w:t>
      </w:r>
      <w:r w:rsidRPr="001D5018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. </w:t>
      </w:r>
      <w:r w:rsidR="00164AE6">
        <w:rPr>
          <w:rFonts w:ascii="Times New Roman" w:eastAsia="Times New Roman" w:hAnsi="Times New Roman" w:cs="Times New Roman"/>
          <w:bCs/>
          <w:lang w:val="ru-RU"/>
        </w:rPr>
        <w:t>Укажите условия оплаты</w:t>
      </w:r>
      <w:r w:rsidR="004D35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404754F5" w14:textId="754FEDF5" w:rsidR="00164AE6" w:rsidRPr="00B95462" w:rsidRDefault="00164AE6" w:rsidP="00626B24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val="ru-RU"/>
        </w:rPr>
      </w:pPr>
      <w:r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lastRenderedPageBreak/>
        <w:t xml:space="preserve">Безусловная Банковская гарантия на </w:t>
      </w:r>
      <w:r w:rsidR="00E664AB"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t xml:space="preserve">суммы </w:t>
      </w:r>
      <w:r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t>предоплат</w:t>
      </w:r>
      <w:r w:rsidR="00E664AB"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t xml:space="preserve">ы и гарантийное обеспечение исполнения </w:t>
      </w:r>
      <w:r w:rsidR="00580878"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t xml:space="preserve">договора </w:t>
      </w:r>
      <w:r w:rsidR="00F0361B">
        <w:rPr>
          <w:rFonts w:ascii="Times New Roman" w:eastAsia="Times New Roman" w:hAnsi="Times New Roman" w:cs="Times New Roman"/>
          <w:b/>
          <w:highlight w:val="yellow"/>
          <w:lang w:val="ru-RU"/>
        </w:rPr>
        <w:t xml:space="preserve">(ГОИД) </w:t>
      </w:r>
      <w:r w:rsidR="00E664AB"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t xml:space="preserve">в </w:t>
      </w:r>
      <w:r w:rsidR="007D0B57"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t>(</w:t>
      </w:r>
      <w:r w:rsidR="00E664AB"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t>размере 5</w:t>
      </w:r>
      <w:r w:rsidR="00E74B65"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t>%</w:t>
      </w:r>
      <w:r w:rsidR="007D0B57"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t>)</w:t>
      </w:r>
      <w:r w:rsidR="00E74B65"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t xml:space="preserve"> </w:t>
      </w:r>
      <w:r w:rsidR="00287A4B">
        <w:rPr>
          <w:rFonts w:ascii="Times New Roman" w:eastAsia="Times New Roman" w:hAnsi="Times New Roman" w:cs="Times New Roman"/>
          <w:b/>
          <w:highlight w:val="yellow"/>
          <w:lang w:val="ru-RU"/>
        </w:rPr>
        <w:t xml:space="preserve">от общей стоимости </w:t>
      </w:r>
      <w:r w:rsidR="005B3A39">
        <w:rPr>
          <w:rFonts w:ascii="Times New Roman" w:eastAsia="Times New Roman" w:hAnsi="Times New Roman" w:cs="Times New Roman"/>
          <w:b/>
          <w:highlight w:val="yellow"/>
          <w:lang w:val="ru-RU"/>
        </w:rPr>
        <w:t xml:space="preserve">договора </w:t>
      </w:r>
      <w:r w:rsidR="00E74B65" w:rsidRPr="00B95462">
        <w:rPr>
          <w:rFonts w:ascii="Times New Roman" w:eastAsia="Times New Roman" w:hAnsi="Times New Roman" w:cs="Times New Roman"/>
          <w:b/>
          <w:highlight w:val="yellow"/>
          <w:lang w:val="ru-RU"/>
        </w:rPr>
        <w:t>должно</w:t>
      </w:r>
      <w:r w:rsidR="00E664AB" w:rsidRPr="00B95462">
        <w:rPr>
          <w:rFonts w:ascii="Times New Roman" w:eastAsia="Times New Roman" w:hAnsi="Times New Roman" w:cs="Times New Roman"/>
          <w:bCs/>
          <w:highlight w:val="yellow"/>
          <w:lang w:val="ru-RU"/>
        </w:rPr>
        <w:t xml:space="preserve"> быть включено в </w:t>
      </w:r>
      <w:r w:rsidR="007D0B57" w:rsidRPr="00B95462">
        <w:rPr>
          <w:rFonts w:ascii="Times New Roman" w:eastAsia="Times New Roman" w:hAnsi="Times New Roman" w:cs="Times New Roman"/>
          <w:bCs/>
          <w:highlight w:val="yellow"/>
          <w:lang w:val="ru-RU"/>
        </w:rPr>
        <w:t>предложение</w:t>
      </w:r>
      <w:r w:rsidR="00E664AB" w:rsidRPr="00B95462">
        <w:rPr>
          <w:rFonts w:ascii="Times New Roman" w:eastAsia="Times New Roman" w:hAnsi="Times New Roman" w:cs="Times New Roman"/>
          <w:bCs/>
          <w:highlight w:val="yellow"/>
          <w:lang w:val="ru-RU"/>
        </w:rPr>
        <w:t>.</w:t>
      </w:r>
      <w:r w:rsidR="007D0B57" w:rsidRPr="00B95462">
        <w:rPr>
          <w:rFonts w:ascii="Times New Roman" w:eastAsia="Times New Roman" w:hAnsi="Times New Roman" w:cs="Times New Roman"/>
          <w:bCs/>
          <w:highlight w:val="yellow"/>
          <w:lang w:val="ru-RU"/>
        </w:rPr>
        <w:t xml:space="preserve"> Указать стоимость отдельной графой.</w:t>
      </w:r>
    </w:p>
    <w:p w14:paraId="6DE3ED61" w14:textId="77777777" w:rsidR="00220841" w:rsidRPr="00164AE6" w:rsidRDefault="00220841" w:rsidP="00626B24">
      <w:pPr>
        <w:pStyle w:val="a3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55CEC010" w14:textId="3D9ED4F0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Дефекты.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>Все дефект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ные Товары</w:t>
      </w:r>
      <w:r w:rsidR="00053910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, выявленные во время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приемки Товара в пункте назначения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должны быть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заменены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Поставщиком без каких-либо расходов со стороны Покупателя в течение </w:t>
      </w:r>
      <w:r w:rsidR="00AC5B8F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_____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 xml:space="preserve"> (</w:t>
      </w:r>
      <w:r w:rsidR="00AC5B8F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_____________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)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рабочих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дней </w:t>
      </w:r>
      <w:r w:rsidRPr="001D5018">
        <w:rPr>
          <w:rFonts w:ascii="Times New Roman" w:eastAsia="Times New Roman" w:hAnsi="Times New Roman" w:cs="Times New Roman"/>
          <w:color w:val="000000"/>
        </w:rPr>
        <w:t>c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даты уведомления Покупателем</w:t>
      </w:r>
      <w:r w:rsidR="00164AE6" w:rsidRPr="00164AE6"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  <w:r w:rsidR="00164AE6">
        <w:rPr>
          <w:rFonts w:ascii="Times New Roman" w:eastAsia="Times New Roman" w:hAnsi="Times New Roman" w:cs="Times New Roman"/>
          <w:color w:val="000000"/>
          <w:lang w:val="ru-RU"/>
        </w:rPr>
        <w:t>включая транспортные расходы.</w:t>
      </w:r>
    </w:p>
    <w:p w14:paraId="77AAFB3A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0C5015D9" w14:textId="4B2B2792" w:rsidR="00901C4F" w:rsidRPr="001D5018" w:rsidRDefault="00901C4F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u w:val="single"/>
          <w:lang w:val="ru-RU"/>
        </w:rPr>
        <w:t>Изменение цены товара.</w:t>
      </w:r>
      <w:r w:rsidRPr="001D5018">
        <w:rPr>
          <w:rFonts w:ascii="Times New Roman" w:eastAsia="Times New Roman" w:hAnsi="Times New Roman" w:cs="Times New Roman"/>
          <w:u w:val="single"/>
          <w:lang w:val="ru-RU"/>
        </w:rPr>
        <w:t xml:space="preserve"> 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Стоимость Товара должна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>быть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 фиксированной до окончания срока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действия </w:t>
      </w:r>
      <w:r w:rsidR="00AA2DE9" w:rsidRPr="001D5018">
        <w:rPr>
          <w:rFonts w:ascii="Times New Roman" w:eastAsia="Times New Roman" w:hAnsi="Times New Roman" w:cs="Times New Roman"/>
          <w:lang w:val="ru-RU"/>
        </w:rPr>
        <w:t>Договора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 и выполнения всех </w:t>
      </w:r>
      <w:r w:rsidR="005133B1" w:rsidRPr="001D5018">
        <w:rPr>
          <w:rFonts w:ascii="Times New Roman" w:eastAsia="Times New Roman" w:hAnsi="Times New Roman" w:cs="Times New Roman"/>
          <w:lang w:val="ru-RU"/>
        </w:rPr>
        <w:t>обязательств обеих Сторон.</w:t>
      </w:r>
    </w:p>
    <w:p w14:paraId="1DD18143" w14:textId="77777777" w:rsidR="003A35E8" w:rsidRDefault="003A35E8" w:rsidP="00626B24">
      <w:pPr>
        <w:rPr>
          <w:rFonts w:ascii="Times New Roman" w:eastAsia="Times New Roman" w:hAnsi="Times New Roman" w:cs="Times New Roman"/>
          <w:lang w:val="ru-RU"/>
        </w:rPr>
      </w:pPr>
    </w:p>
    <w:p w14:paraId="2B6E051A" w14:textId="77777777" w:rsidR="003A35E8" w:rsidRDefault="003A35E8" w:rsidP="00626B24">
      <w:pPr>
        <w:rPr>
          <w:rFonts w:ascii="Times New Roman" w:eastAsia="Times New Roman" w:hAnsi="Times New Roman" w:cs="Times New Roman"/>
          <w:lang w:val="ru-RU"/>
        </w:rPr>
      </w:pPr>
    </w:p>
    <w:p w14:paraId="26EC953A" w14:textId="0958B6EB" w:rsidR="00901C4F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64F89F27" w14:textId="77777777" w:rsidR="001D5018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Должность, ФИО</w:t>
      </w:r>
    </w:p>
    <w:p w14:paraId="4E8B82F9" w14:textId="53D1A8A5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___</w:t>
      </w:r>
      <w:r w:rsidR="00676D12">
        <w:rPr>
          <w:rFonts w:ascii="Times New Roman" w:eastAsia="Times New Roman" w:hAnsi="Times New Roman" w:cs="Times New Roman"/>
          <w:lang w:val="ru-RU"/>
        </w:rPr>
        <w:t>__</w:t>
      </w:r>
      <w:r w:rsidRPr="001D5018">
        <w:rPr>
          <w:rFonts w:ascii="Times New Roman" w:eastAsia="Times New Roman" w:hAnsi="Times New Roman" w:cs="Times New Roman"/>
          <w:lang w:val="ru-RU"/>
        </w:rPr>
        <w:t>подпись____________/МП</w:t>
      </w: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C1540"/>
    <w:rsid w:val="00127A50"/>
    <w:rsid w:val="00134EA7"/>
    <w:rsid w:val="00164AE6"/>
    <w:rsid w:val="001A1BD3"/>
    <w:rsid w:val="001C61FB"/>
    <w:rsid w:val="001D47BB"/>
    <w:rsid w:val="001D5018"/>
    <w:rsid w:val="001E59BC"/>
    <w:rsid w:val="00200DC3"/>
    <w:rsid w:val="00210EA4"/>
    <w:rsid w:val="00213FEA"/>
    <w:rsid w:val="00220841"/>
    <w:rsid w:val="00233ADA"/>
    <w:rsid w:val="00256005"/>
    <w:rsid w:val="00260D3E"/>
    <w:rsid w:val="00263469"/>
    <w:rsid w:val="00276B43"/>
    <w:rsid w:val="00285C3D"/>
    <w:rsid w:val="00287A4B"/>
    <w:rsid w:val="0029496C"/>
    <w:rsid w:val="0029596D"/>
    <w:rsid w:val="002A63A2"/>
    <w:rsid w:val="002E5D7E"/>
    <w:rsid w:val="002F0CAA"/>
    <w:rsid w:val="002F6FE7"/>
    <w:rsid w:val="0030246C"/>
    <w:rsid w:val="003030EB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A35E8"/>
    <w:rsid w:val="003C583C"/>
    <w:rsid w:val="003D38FA"/>
    <w:rsid w:val="003E4042"/>
    <w:rsid w:val="0040493F"/>
    <w:rsid w:val="00424DBD"/>
    <w:rsid w:val="00425C87"/>
    <w:rsid w:val="004327BF"/>
    <w:rsid w:val="00437655"/>
    <w:rsid w:val="004464F1"/>
    <w:rsid w:val="004468DE"/>
    <w:rsid w:val="0045299D"/>
    <w:rsid w:val="00467473"/>
    <w:rsid w:val="004743FC"/>
    <w:rsid w:val="004A1AB1"/>
    <w:rsid w:val="004A41BF"/>
    <w:rsid w:val="004A7B78"/>
    <w:rsid w:val="004B6609"/>
    <w:rsid w:val="004B714B"/>
    <w:rsid w:val="004C6188"/>
    <w:rsid w:val="004C7A02"/>
    <w:rsid w:val="004D35DE"/>
    <w:rsid w:val="004E02A6"/>
    <w:rsid w:val="004F74D5"/>
    <w:rsid w:val="005133B1"/>
    <w:rsid w:val="00522D3B"/>
    <w:rsid w:val="0052539E"/>
    <w:rsid w:val="00525816"/>
    <w:rsid w:val="00544136"/>
    <w:rsid w:val="00551F29"/>
    <w:rsid w:val="00567556"/>
    <w:rsid w:val="005748E3"/>
    <w:rsid w:val="00580878"/>
    <w:rsid w:val="00581A68"/>
    <w:rsid w:val="0058260A"/>
    <w:rsid w:val="005840B5"/>
    <w:rsid w:val="005A222C"/>
    <w:rsid w:val="005A47C4"/>
    <w:rsid w:val="005A4BD9"/>
    <w:rsid w:val="005A7111"/>
    <w:rsid w:val="005B3A39"/>
    <w:rsid w:val="005B3FE8"/>
    <w:rsid w:val="005B65CD"/>
    <w:rsid w:val="005D3CBE"/>
    <w:rsid w:val="005D6CEF"/>
    <w:rsid w:val="005F7797"/>
    <w:rsid w:val="00612EEF"/>
    <w:rsid w:val="006173FC"/>
    <w:rsid w:val="00626B24"/>
    <w:rsid w:val="00641C6D"/>
    <w:rsid w:val="0065155B"/>
    <w:rsid w:val="00676D12"/>
    <w:rsid w:val="006835BF"/>
    <w:rsid w:val="0069255A"/>
    <w:rsid w:val="00693E1C"/>
    <w:rsid w:val="006A4EB1"/>
    <w:rsid w:val="006B3FFA"/>
    <w:rsid w:val="006B6B4D"/>
    <w:rsid w:val="006C64EF"/>
    <w:rsid w:val="006E69F0"/>
    <w:rsid w:val="00705A6B"/>
    <w:rsid w:val="00722FEE"/>
    <w:rsid w:val="007511B9"/>
    <w:rsid w:val="00762346"/>
    <w:rsid w:val="0078053B"/>
    <w:rsid w:val="007849E8"/>
    <w:rsid w:val="00791875"/>
    <w:rsid w:val="00791BF4"/>
    <w:rsid w:val="007A0D41"/>
    <w:rsid w:val="007A30FF"/>
    <w:rsid w:val="007C3BA3"/>
    <w:rsid w:val="007D0B57"/>
    <w:rsid w:val="007E552B"/>
    <w:rsid w:val="007E5EF2"/>
    <w:rsid w:val="00802370"/>
    <w:rsid w:val="008049DC"/>
    <w:rsid w:val="008109F5"/>
    <w:rsid w:val="008313C7"/>
    <w:rsid w:val="0083484F"/>
    <w:rsid w:val="00835A66"/>
    <w:rsid w:val="00850120"/>
    <w:rsid w:val="0087045F"/>
    <w:rsid w:val="00874A0D"/>
    <w:rsid w:val="00892352"/>
    <w:rsid w:val="008942F6"/>
    <w:rsid w:val="008956F1"/>
    <w:rsid w:val="008A3FAA"/>
    <w:rsid w:val="008B420F"/>
    <w:rsid w:val="008E7AB0"/>
    <w:rsid w:val="00901C4F"/>
    <w:rsid w:val="00906008"/>
    <w:rsid w:val="0091080C"/>
    <w:rsid w:val="009303FF"/>
    <w:rsid w:val="00942630"/>
    <w:rsid w:val="009545FF"/>
    <w:rsid w:val="00967FDE"/>
    <w:rsid w:val="0097102F"/>
    <w:rsid w:val="0099234D"/>
    <w:rsid w:val="009A40B3"/>
    <w:rsid w:val="009B469D"/>
    <w:rsid w:val="009B6659"/>
    <w:rsid w:val="009D3FD2"/>
    <w:rsid w:val="009E637F"/>
    <w:rsid w:val="00A322CC"/>
    <w:rsid w:val="00A43505"/>
    <w:rsid w:val="00A86B56"/>
    <w:rsid w:val="00A915B9"/>
    <w:rsid w:val="00AA2DE9"/>
    <w:rsid w:val="00AC5B8F"/>
    <w:rsid w:val="00AD18DA"/>
    <w:rsid w:val="00AE4038"/>
    <w:rsid w:val="00AE43E5"/>
    <w:rsid w:val="00AF02B7"/>
    <w:rsid w:val="00B21437"/>
    <w:rsid w:val="00B2286A"/>
    <w:rsid w:val="00B500A2"/>
    <w:rsid w:val="00B52A00"/>
    <w:rsid w:val="00B61AB3"/>
    <w:rsid w:val="00B670AF"/>
    <w:rsid w:val="00B90D8D"/>
    <w:rsid w:val="00B95462"/>
    <w:rsid w:val="00BA17B7"/>
    <w:rsid w:val="00BC16EA"/>
    <w:rsid w:val="00BD54DE"/>
    <w:rsid w:val="00BF5CD9"/>
    <w:rsid w:val="00BF6ABE"/>
    <w:rsid w:val="00C54096"/>
    <w:rsid w:val="00C80579"/>
    <w:rsid w:val="00C8254C"/>
    <w:rsid w:val="00CB39F2"/>
    <w:rsid w:val="00CB71A1"/>
    <w:rsid w:val="00CC0698"/>
    <w:rsid w:val="00CD3CEC"/>
    <w:rsid w:val="00CF03CA"/>
    <w:rsid w:val="00D10C71"/>
    <w:rsid w:val="00D243EA"/>
    <w:rsid w:val="00D327CF"/>
    <w:rsid w:val="00D453B5"/>
    <w:rsid w:val="00D662D7"/>
    <w:rsid w:val="00D670E3"/>
    <w:rsid w:val="00D743AA"/>
    <w:rsid w:val="00D85A2D"/>
    <w:rsid w:val="00D91C1F"/>
    <w:rsid w:val="00DA3AE8"/>
    <w:rsid w:val="00DB79AD"/>
    <w:rsid w:val="00DC15D7"/>
    <w:rsid w:val="00DD2208"/>
    <w:rsid w:val="00DD7E82"/>
    <w:rsid w:val="00DE3CF4"/>
    <w:rsid w:val="00DF67D5"/>
    <w:rsid w:val="00E24308"/>
    <w:rsid w:val="00E4724F"/>
    <w:rsid w:val="00E6372E"/>
    <w:rsid w:val="00E664AB"/>
    <w:rsid w:val="00E74B65"/>
    <w:rsid w:val="00E86E5A"/>
    <w:rsid w:val="00E87925"/>
    <w:rsid w:val="00EC6B52"/>
    <w:rsid w:val="00ED1651"/>
    <w:rsid w:val="00ED3FC8"/>
    <w:rsid w:val="00ED6E5F"/>
    <w:rsid w:val="00ED79B3"/>
    <w:rsid w:val="00EE1ED6"/>
    <w:rsid w:val="00EF5439"/>
    <w:rsid w:val="00F027C2"/>
    <w:rsid w:val="00F0361B"/>
    <w:rsid w:val="00F13A0F"/>
    <w:rsid w:val="00F15EB5"/>
    <w:rsid w:val="00F21FED"/>
    <w:rsid w:val="00F3303C"/>
    <w:rsid w:val="00F36779"/>
    <w:rsid w:val="00F417F6"/>
    <w:rsid w:val="00F41C20"/>
    <w:rsid w:val="00F50DD0"/>
    <w:rsid w:val="00F71670"/>
    <w:rsid w:val="00F761BE"/>
    <w:rsid w:val="00F81AFF"/>
    <w:rsid w:val="00FA5AC6"/>
    <w:rsid w:val="00FA65AD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299</Words>
  <Characters>1993</Characters>
  <Application>Microsoft Office Word</Application>
  <DocSecurity>0</DocSecurity>
  <Lines>94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Gulnura Cholponkulova</cp:lastModifiedBy>
  <cp:revision>13</cp:revision>
  <cp:lastPrinted>2025-03-18T03:08:00Z</cp:lastPrinted>
  <dcterms:created xsi:type="dcterms:W3CDTF">2025-10-29T05:43:00Z</dcterms:created>
  <dcterms:modified xsi:type="dcterms:W3CDTF">2025-11-17T05:11:00Z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